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0173" w:rsidRPr="001D0C9D" w:rsidRDefault="00B57CAF" w:rsidP="00B03C6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D0C9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A0173" w:rsidRPr="001D0C9D">
        <w:rPr>
          <w:rFonts w:ascii="Times New Roman" w:hAnsi="Times New Roman" w:cs="Times New Roman"/>
          <w:b/>
          <w:sz w:val="24"/>
          <w:szCs w:val="24"/>
        </w:rPr>
        <w:t>Региональный этап чемпионата по профессиональному мастерству «</w:t>
      </w:r>
      <w:proofErr w:type="gramStart"/>
      <w:r w:rsidR="005A0173" w:rsidRPr="001D0C9D">
        <w:rPr>
          <w:rFonts w:ascii="Times New Roman" w:hAnsi="Times New Roman" w:cs="Times New Roman"/>
          <w:b/>
          <w:sz w:val="24"/>
          <w:szCs w:val="24"/>
        </w:rPr>
        <w:t xml:space="preserve">Профессионалы» </w:t>
      </w:r>
      <w:r w:rsidR="001925B6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gramEnd"/>
      <w:r w:rsidR="001925B6">
        <w:rPr>
          <w:rFonts w:ascii="Times New Roman" w:hAnsi="Times New Roman" w:cs="Times New Roman"/>
          <w:b/>
          <w:sz w:val="24"/>
          <w:szCs w:val="24"/>
        </w:rPr>
        <w:t xml:space="preserve">        в </w:t>
      </w:r>
      <w:r w:rsidR="005A0173" w:rsidRPr="001D0C9D">
        <w:rPr>
          <w:rFonts w:ascii="Times New Roman" w:hAnsi="Times New Roman" w:cs="Times New Roman"/>
          <w:b/>
          <w:sz w:val="24"/>
          <w:szCs w:val="24"/>
        </w:rPr>
        <w:t xml:space="preserve">Оренбургской области </w:t>
      </w:r>
      <w:r w:rsidR="007E52D1" w:rsidRPr="001D0C9D">
        <w:rPr>
          <w:rFonts w:ascii="Times New Roman" w:hAnsi="Times New Roman" w:cs="Times New Roman"/>
          <w:b/>
          <w:sz w:val="24"/>
          <w:szCs w:val="24"/>
        </w:rPr>
        <w:t>-</w:t>
      </w:r>
      <w:r w:rsidR="005A0173" w:rsidRPr="001D0C9D">
        <w:rPr>
          <w:rFonts w:ascii="Times New Roman" w:hAnsi="Times New Roman" w:cs="Times New Roman"/>
          <w:b/>
          <w:sz w:val="24"/>
          <w:szCs w:val="24"/>
        </w:rPr>
        <w:t xml:space="preserve"> 202</w:t>
      </w:r>
      <w:r w:rsidR="001D0C9D" w:rsidRPr="001D0C9D">
        <w:rPr>
          <w:rFonts w:ascii="Times New Roman" w:hAnsi="Times New Roman" w:cs="Times New Roman"/>
          <w:b/>
          <w:sz w:val="24"/>
          <w:szCs w:val="24"/>
        </w:rPr>
        <w:t>5</w:t>
      </w:r>
    </w:p>
    <w:p w:rsidR="005A0173" w:rsidRPr="001D0C9D" w:rsidRDefault="001D0C9D" w:rsidP="00B03C6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D0C9D">
        <w:rPr>
          <w:rFonts w:ascii="Times New Roman" w:hAnsi="Times New Roman" w:cs="Times New Roman"/>
          <w:b/>
          <w:sz w:val="24"/>
          <w:szCs w:val="24"/>
        </w:rPr>
        <w:t>17-21</w:t>
      </w:r>
      <w:r w:rsidR="005A0173" w:rsidRPr="001D0C9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D0C9D">
        <w:rPr>
          <w:rFonts w:ascii="Times New Roman" w:hAnsi="Times New Roman" w:cs="Times New Roman"/>
          <w:b/>
          <w:sz w:val="24"/>
          <w:szCs w:val="24"/>
        </w:rPr>
        <w:t>февраля</w:t>
      </w:r>
      <w:r w:rsidR="005A0173" w:rsidRPr="001D0C9D">
        <w:rPr>
          <w:rFonts w:ascii="Times New Roman" w:hAnsi="Times New Roman" w:cs="Times New Roman"/>
          <w:b/>
          <w:sz w:val="24"/>
          <w:szCs w:val="24"/>
        </w:rPr>
        <w:t xml:space="preserve"> 202</w:t>
      </w:r>
      <w:r w:rsidRPr="001D0C9D">
        <w:rPr>
          <w:rFonts w:ascii="Times New Roman" w:hAnsi="Times New Roman" w:cs="Times New Roman"/>
          <w:b/>
          <w:sz w:val="24"/>
          <w:szCs w:val="24"/>
        </w:rPr>
        <w:t>5</w:t>
      </w:r>
      <w:r w:rsidR="005A0173" w:rsidRPr="001D0C9D">
        <w:rPr>
          <w:rFonts w:ascii="Times New Roman" w:hAnsi="Times New Roman" w:cs="Times New Roman"/>
          <w:b/>
          <w:sz w:val="24"/>
          <w:szCs w:val="24"/>
        </w:rPr>
        <w:t>г.</w:t>
      </w:r>
    </w:p>
    <w:p w:rsidR="00171DA5" w:rsidRPr="001D0C9D" w:rsidRDefault="001D0C9D" w:rsidP="00B03C6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</w:t>
      </w:r>
      <w:r w:rsidR="00171DA5" w:rsidRPr="001D0C9D">
        <w:rPr>
          <w:rFonts w:ascii="Times New Roman" w:hAnsi="Times New Roman" w:cs="Times New Roman"/>
          <w:b/>
          <w:sz w:val="24"/>
          <w:szCs w:val="24"/>
        </w:rPr>
        <w:t>омпетенция «</w:t>
      </w:r>
      <w:r w:rsidR="00B03C6D" w:rsidRPr="001D0C9D">
        <w:rPr>
          <w:rFonts w:ascii="Times New Roman" w:hAnsi="Times New Roman" w:cs="Times New Roman"/>
          <w:b/>
          <w:sz w:val="24"/>
          <w:szCs w:val="24"/>
        </w:rPr>
        <w:t>Преподавание английского языка в дистанционном формате</w:t>
      </w:r>
      <w:r w:rsidR="00171DA5" w:rsidRPr="001D0C9D">
        <w:rPr>
          <w:rFonts w:ascii="Times New Roman" w:hAnsi="Times New Roman" w:cs="Times New Roman"/>
          <w:b/>
          <w:sz w:val="24"/>
          <w:szCs w:val="24"/>
        </w:rPr>
        <w:t>» (ОСНОВНАЯ)</w:t>
      </w:r>
    </w:p>
    <w:p w:rsidR="00F9273C" w:rsidRPr="001D0C9D" w:rsidRDefault="00DB094F" w:rsidP="00B03C6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D0C9D">
        <w:rPr>
          <w:rFonts w:ascii="Times New Roman" w:hAnsi="Times New Roman" w:cs="Times New Roman"/>
          <w:b/>
          <w:sz w:val="24"/>
          <w:szCs w:val="24"/>
        </w:rPr>
        <w:t>м</w:t>
      </w:r>
      <w:r w:rsidR="00F9273C" w:rsidRPr="001D0C9D">
        <w:rPr>
          <w:rFonts w:ascii="Times New Roman" w:hAnsi="Times New Roman" w:cs="Times New Roman"/>
          <w:b/>
          <w:sz w:val="24"/>
          <w:szCs w:val="24"/>
        </w:rPr>
        <w:t>есто проведения: ГБПОУ Педколледж г. Оренбурга</w:t>
      </w:r>
      <w:r w:rsidR="007B2AFB" w:rsidRPr="001D0C9D">
        <w:rPr>
          <w:rFonts w:ascii="Times New Roman" w:hAnsi="Times New Roman" w:cs="Times New Roman"/>
          <w:b/>
          <w:sz w:val="24"/>
          <w:szCs w:val="24"/>
        </w:rPr>
        <w:t>, г. Оренбург</w:t>
      </w:r>
      <w:r w:rsidR="00B03C6D" w:rsidRPr="001D0C9D">
        <w:rPr>
          <w:rFonts w:ascii="Times New Roman" w:hAnsi="Times New Roman" w:cs="Times New Roman"/>
          <w:b/>
          <w:sz w:val="24"/>
          <w:szCs w:val="24"/>
        </w:rPr>
        <w:t>,</w:t>
      </w:r>
      <w:r w:rsidR="00F9273C" w:rsidRPr="001D0C9D">
        <w:rPr>
          <w:rFonts w:ascii="Times New Roman" w:hAnsi="Times New Roman" w:cs="Times New Roman"/>
          <w:b/>
          <w:sz w:val="24"/>
          <w:szCs w:val="24"/>
        </w:rPr>
        <w:t xml:space="preserve"> ул. Волгоградская</w:t>
      </w:r>
      <w:r w:rsidR="00B03C6D" w:rsidRPr="001D0C9D">
        <w:rPr>
          <w:rFonts w:ascii="Times New Roman" w:hAnsi="Times New Roman" w:cs="Times New Roman"/>
          <w:b/>
          <w:sz w:val="24"/>
          <w:szCs w:val="24"/>
        </w:rPr>
        <w:t>,</w:t>
      </w:r>
      <w:r w:rsidR="00F9273C" w:rsidRPr="001D0C9D">
        <w:rPr>
          <w:rFonts w:ascii="Times New Roman" w:hAnsi="Times New Roman" w:cs="Times New Roman"/>
          <w:b/>
          <w:sz w:val="24"/>
          <w:szCs w:val="24"/>
        </w:rPr>
        <w:t xml:space="preserve"> д. 1</w:t>
      </w:r>
      <w:r w:rsidR="003865F7" w:rsidRPr="001D0C9D">
        <w:rPr>
          <w:rFonts w:ascii="Times New Roman" w:hAnsi="Times New Roman" w:cs="Times New Roman"/>
          <w:b/>
          <w:sz w:val="24"/>
          <w:szCs w:val="24"/>
        </w:rPr>
        <w:t xml:space="preserve">, конкурсная площадка: 213 кабинет. </w:t>
      </w:r>
    </w:p>
    <w:p w:rsidR="00B03C6D" w:rsidRPr="001D0C9D" w:rsidRDefault="00B03C6D" w:rsidP="00B03C6D">
      <w:pPr>
        <w:spacing w:after="0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</w:p>
    <w:tbl>
      <w:tblPr>
        <w:tblStyle w:val="a3"/>
        <w:tblW w:w="10087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1513"/>
        <w:gridCol w:w="4707"/>
        <w:gridCol w:w="17"/>
        <w:gridCol w:w="3850"/>
      </w:tblGrid>
      <w:tr w:rsidR="001D0C9D" w:rsidRPr="001D0C9D" w:rsidTr="002C5AFC">
        <w:trPr>
          <w:trHeight w:val="388"/>
        </w:trPr>
        <w:tc>
          <w:tcPr>
            <w:tcW w:w="1513" w:type="dxa"/>
            <w:tcBorders>
              <w:right w:val="single" w:sz="4" w:space="0" w:color="auto"/>
            </w:tcBorders>
          </w:tcPr>
          <w:p w:rsidR="002C5AFC" w:rsidRPr="00DA736A" w:rsidRDefault="002C5AFC" w:rsidP="007E52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736A">
              <w:rPr>
                <w:rFonts w:ascii="Times New Roman" w:hAnsi="Times New Roman" w:cs="Times New Roman"/>
                <w:b/>
                <w:sz w:val="24"/>
                <w:szCs w:val="24"/>
              </w:rPr>
              <w:t>Дата и время</w:t>
            </w:r>
          </w:p>
        </w:tc>
        <w:tc>
          <w:tcPr>
            <w:tcW w:w="8574" w:type="dxa"/>
            <w:gridSpan w:val="3"/>
            <w:tcBorders>
              <w:left w:val="single" w:sz="4" w:space="0" w:color="auto"/>
            </w:tcBorders>
            <w:vAlign w:val="center"/>
          </w:tcPr>
          <w:p w:rsidR="002C5AFC" w:rsidRPr="00DA736A" w:rsidRDefault="002C5AFC" w:rsidP="007E52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736A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мероприятия</w:t>
            </w:r>
          </w:p>
        </w:tc>
      </w:tr>
      <w:tr w:rsidR="001D0C9D" w:rsidRPr="001D0C9D" w:rsidTr="002C5AFC">
        <w:trPr>
          <w:trHeight w:val="276"/>
        </w:trPr>
        <w:tc>
          <w:tcPr>
            <w:tcW w:w="10087" w:type="dxa"/>
            <w:gridSpan w:val="4"/>
            <w:shd w:val="clear" w:color="auto" w:fill="D6E3BC" w:themeFill="accent3" w:themeFillTint="66"/>
            <w:vAlign w:val="center"/>
          </w:tcPr>
          <w:p w:rsidR="002C5AFC" w:rsidRPr="00DA736A" w:rsidRDefault="001D0C9D" w:rsidP="009D4AE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36A">
              <w:rPr>
                <w:rFonts w:ascii="Times New Roman" w:hAnsi="Times New Roman"/>
                <w:b/>
              </w:rPr>
              <w:t>17 февраля</w:t>
            </w:r>
            <w:r w:rsidR="002C5AFC" w:rsidRPr="00DA736A">
              <w:rPr>
                <w:rFonts w:ascii="Times New Roman" w:hAnsi="Times New Roman"/>
                <w:b/>
              </w:rPr>
              <w:t xml:space="preserve">, понедельник, день </w:t>
            </w:r>
            <w:r w:rsidR="009D4AE7" w:rsidRPr="00DA736A">
              <w:rPr>
                <w:rFonts w:ascii="Times New Roman" w:hAnsi="Times New Roman"/>
                <w:b/>
              </w:rPr>
              <w:t>Д</w:t>
            </w:r>
            <w:r w:rsidRPr="00DA736A">
              <w:rPr>
                <w:rFonts w:ascii="Times New Roman" w:hAnsi="Times New Roman"/>
                <w:b/>
              </w:rPr>
              <w:t>-2</w:t>
            </w:r>
          </w:p>
        </w:tc>
      </w:tr>
      <w:tr w:rsidR="001D0C9D" w:rsidRPr="001D0C9D" w:rsidTr="002C5AFC">
        <w:trPr>
          <w:trHeight w:val="276"/>
        </w:trPr>
        <w:tc>
          <w:tcPr>
            <w:tcW w:w="1513" w:type="dxa"/>
            <w:shd w:val="clear" w:color="auto" w:fill="FFFFFF" w:themeFill="background1"/>
            <w:vAlign w:val="center"/>
          </w:tcPr>
          <w:p w:rsidR="002C5AFC" w:rsidRPr="00DA736A" w:rsidRDefault="00BE101A" w:rsidP="00BB57E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A736A">
              <w:rPr>
                <w:rFonts w:ascii="Times New Roman" w:hAnsi="Times New Roman" w:cs="Times New Roman"/>
                <w:sz w:val="24"/>
                <w:szCs w:val="24"/>
              </w:rPr>
              <w:t>11.45-12.00</w:t>
            </w:r>
          </w:p>
        </w:tc>
        <w:tc>
          <w:tcPr>
            <w:tcW w:w="8574" w:type="dxa"/>
            <w:gridSpan w:val="3"/>
            <w:shd w:val="clear" w:color="auto" w:fill="FFFFFF" w:themeFill="background1"/>
          </w:tcPr>
          <w:p w:rsidR="002C5AFC" w:rsidRPr="00DA736A" w:rsidRDefault="002C5AFC" w:rsidP="002C5AF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736A">
              <w:rPr>
                <w:rFonts w:ascii="Times New Roman" w:hAnsi="Times New Roman"/>
                <w:sz w:val="24"/>
                <w:szCs w:val="24"/>
              </w:rPr>
              <w:t xml:space="preserve">Приезд </w:t>
            </w:r>
            <w:r w:rsidR="00A03525" w:rsidRPr="001925B6">
              <w:rPr>
                <w:rFonts w:ascii="Times New Roman" w:hAnsi="Times New Roman"/>
                <w:b/>
                <w:sz w:val="24"/>
                <w:szCs w:val="24"/>
              </w:rPr>
              <w:t>экспертов</w:t>
            </w:r>
            <w:r w:rsidR="00A03525" w:rsidRPr="00DA736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A736A">
              <w:rPr>
                <w:rFonts w:ascii="Times New Roman" w:hAnsi="Times New Roman"/>
                <w:sz w:val="24"/>
                <w:szCs w:val="24"/>
              </w:rPr>
              <w:t>на площадку</w:t>
            </w:r>
            <w:r w:rsidR="008C453B" w:rsidRPr="00DA736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1D0C9D" w:rsidRPr="001D0C9D" w:rsidTr="002C5AFC">
        <w:trPr>
          <w:trHeight w:val="276"/>
        </w:trPr>
        <w:tc>
          <w:tcPr>
            <w:tcW w:w="1513" w:type="dxa"/>
            <w:shd w:val="clear" w:color="auto" w:fill="FFFFFF" w:themeFill="background1"/>
            <w:vAlign w:val="center"/>
          </w:tcPr>
          <w:p w:rsidR="002C5AFC" w:rsidRPr="00DA736A" w:rsidRDefault="00BE101A" w:rsidP="00BB57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736A">
              <w:rPr>
                <w:rFonts w:ascii="Times New Roman" w:hAnsi="Times New Roman" w:cs="Times New Roman"/>
                <w:sz w:val="24"/>
                <w:szCs w:val="24"/>
              </w:rPr>
              <w:t>12.00-12.30</w:t>
            </w:r>
          </w:p>
        </w:tc>
        <w:tc>
          <w:tcPr>
            <w:tcW w:w="8574" w:type="dxa"/>
            <w:gridSpan w:val="3"/>
            <w:shd w:val="clear" w:color="auto" w:fill="FFFFFF" w:themeFill="background1"/>
          </w:tcPr>
          <w:p w:rsidR="002C5AFC" w:rsidRPr="00DA736A" w:rsidRDefault="00BE101A" w:rsidP="002C5AF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736A">
              <w:rPr>
                <w:rFonts w:ascii="Times New Roman" w:hAnsi="Times New Roman"/>
                <w:sz w:val="24"/>
                <w:szCs w:val="24"/>
              </w:rPr>
              <w:t>Обед</w:t>
            </w:r>
            <w:r w:rsidR="008C453B" w:rsidRPr="00DA736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1D0C9D" w:rsidRPr="001D0C9D" w:rsidTr="002C5AFC">
        <w:trPr>
          <w:trHeight w:val="276"/>
        </w:trPr>
        <w:tc>
          <w:tcPr>
            <w:tcW w:w="1513" w:type="dxa"/>
            <w:shd w:val="clear" w:color="auto" w:fill="FFFFFF" w:themeFill="background1"/>
            <w:vAlign w:val="center"/>
          </w:tcPr>
          <w:p w:rsidR="002C5AFC" w:rsidRPr="00DA736A" w:rsidRDefault="00BE101A" w:rsidP="002C5A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736A">
              <w:rPr>
                <w:rFonts w:ascii="Times New Roman" w:hAnsi="Times New Roman" w:cs="Times New Roman"/>
                <w:sz w:val="24"/>
                <w:szCs w:val="24"/>
              </w:rPr>
              <w:t>12.30-13.15</w:t>
            </w:r>
          </w:p>
        </w:tc>
        <w:tc>
          <w:tcPr>
            <w:tcW w:w="8574" w:type="dxa"/>
            <w:gridSpan w:val="3"/>
            <w:shd w:val="clear" w:color="auto" w:fill="FFFFFF" w:themeFill="background1"/>
          </w:tcPr>
          <w:p w:rsidR="002C5AFC" w:rsidRPr="00DA736A" w:rsidRDefault="00BB57EB" w:rsidP="002C5AF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736A">
              <w:rPr>
                <w:rFonts w:ascii="Times New Roman" w:hAnsi="Times New Roman"/>
                <w:sz w:val="24"/>
                <w:szCs w:val="24"/>
              </w:rPr>
              <w:t xml:space="preserve">Регистрация экспертов на конкурсной площадке. </w:t>
            </w:r>
            <w:r w:rsidR="002C5AFC" w:rsidRPr="00DA736A">
              <w:rPr>
                <w:rFonts w:ascii="Times New Roman" w:hAnsi="Times New Roman"/>
                <w:sz w:val="24"/>
                <w:szCs w:val="24"/>
              </w:rPr>
              <w:t>Инструктаж по ТБ и ОТ</w:t>
            </w:r>
            <w:r w:rsidR="008F5D3B" w:rsidRPr="00DA736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1D0C9D" w:rsidRPr="001D0C9D" w:rsidTr="002C5AFC">
        <w:trPr>
          <w:trHeight w:val="276"/>
        </w:trPr>
        <w:tc>
          <w:tcPr>
            <w:tcW w:w="1513" w:type="dxa"/>
            <w:shd w:val="clear" w:color="auto" w:fill="FFFFFF" w:themeFill="background1"/>
            <w:vAlign w:val="center"/>
          </w:tcPr>
          <w:p w:rsidR="002C5AFC" w:rsidRPr="00DA736A" w:rsidRDefault="00BE101A" w:rsidP="002C5A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736A">
              <w:rPr>
                <w:rFonts w:ascii="Times New Roman" w:hAnsi="Times New Roman" w:cs="Times New Roman"/>
                <w:sz w:val="24"/>
                <w:szCs w:val="24"/>
              </w:rPr>
              <w:t>13.15-15</w:t>
            </w:r>
            <w:r w:rsidR="002C5AFC" w:rsidRPr="00DA736A">
              <w:rPr>
                <w:rFonts w:ascii="Times New Roman" w:hAnsi="Times New Roman" w:cs="Times New Roman"/>
                <w:sz w:val="24"/>
                <w:szCs w:val="24"/>
              </w:rPr>
              <w:t>.30</w:t>
            </w:r>
          </w:p>
        </w:tc>
        <w:tc>
          <w:tcPr>
            <w:tcW w:w="8574" w:type="dxa"/>
            <w:gridSpan w:val="3"/>
            <w:shd w:val="clear" w:color="auto" w:fill="FFFFFF" w:themeFill="background1"/>
          </w:tcPr>
          <w:p w:rsidR="002C5AFC" w:rsidRPr="00DA736A" w:rsidRDefault="002C5AFC" w:rsidP="002C5AF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736A">
              <w:rPr>
                <w:rFonts w:ascii="Times New Roman" w:hAnsi="Times New Roman"/>
                <w:sz w:val="24"/>
                <w:szCs w:val="24"/>
              </w:rPr>
              <w:t>Ознакомление экспертов с конкурсной документацией и критериями оценивания</w:t>
            </w:r>
            <w:r w:rsidR="008F5D3B" w:rsidRPr="00DA736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1D0C9D" w:rsidRPr="001D0C9D" w:rsidTr="002C5AFC">
        <w:trPr>
          <w:trHeight w:val="276"/>
        </w:trPr>
        <w:tc>
          <w:tcPr>
            <w:tcW w:w="1513" w:type="dxa"/>
            <w:shd w:val="clear" w:color="auto" w:fill="FFFFFF" w:themeFill="background1"/>
            <w:vAlign w:val="center"/>
          </w:tcPr>
          <w:p w:rsidR="002C5AFC" w:rsidRPr="00DA736A" w:rsidRDefault="00BE101A" w:rsidP="002C5A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736A">
              <w:rPr>
                <w:rFonts w:ascii="Times New Roman" w:hAnsi="Times New Roman" w:cs="Times New Roman"/>
                <w:sz w:val="24"/>
                <w:szCs w:val="24"/>
              </w:rPr>
              <w:t>15.30-16.30</w:t>
            </w:r>
          </w:p>
        </w:tc>
        <w:tc>
          <w:tcPr>
            <w:tcW w:w="8574" w:type="dxa"/>
            <w:gridSpan w:val="3"/>
            <w:shd w:val="clear" w:color="auto" w:fill="FFFFFF" w:themeFill="background1"/>
          </w:tcPr>
          <w:p w:rsidR="002C5AFC" w:rsidRPr="00DA736A" w:rsidRDefault="002C5AFC" w:rsidP="002C5A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736A">
              <w:rPr>
                <w:rFonts w:ascii="Times New Roman" w:hAnsi="Times New Roman" w:cs="Times New Roman"/>
                <w:sz w:val="24"/>
                <w:szCs w:val="24"/>
              </w:rPr>
              <w:t xml:space="preserve">Внесение 30% изменений в конкурсные задания. Подготовка документов для работы. Оформление и подписание протоколов. </w:t>
            </w:r>
          </w:p>
        </w:tc>
      </w:tr>
      <w:tr w:rsidR="001D0C9D" w:rsidRPr="001D0C9D" w:rsidTr="002C5AFC">
        <w:trPr>
          <w:trHeight w:val="276"/>
        </w:trPr>
        <w:tc>
          <w:tcPr>
            <w:tcW w:w="1513" w:type="dxa"/>
            <w:shd w:val="clear" w:color="auto" w:fill="FFFFFF" w:themeFill="background1"/>
            <w:vAlign w:val="center"/>
          </w:tcPr>
          <w:p w:rsidR="002C5AFC" w:rsidRPr="00DA736A" w:rsidRDefault="00BE101A" w:rsidP="002C5A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736A">
              <w:rPr>
                <w:rFonts w:ascii="Times New Roman" w:hAnsi="Times New Roman" w:cs="Times New Roman"/>
                <w:sz w:val="24"/>
                <w:szCs w:val="24"/>
              </w:rPr>
              <w:t>16.30-17.00</w:t>
            </w:r>
          </w:p>
        </w:tc>
        <w:tc>
          <w:tcPr>
            <w:tcW w:w="8574" w:type="dxa"/>
            <w:gridSpan w:val="3"/>
            <w:shd w:val="clear" w:color="auto" w:fill="FFFFFF" w:themeFill="background1"/>
          </w:tcPr>
          <w:p w:rsidR="002C5AFC" w:rsidRPr="00DA736A" w:rsidRDefault="002C5AFC" w:rsidP="002C5A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736A">
              <w:rPr>
                <w:rFonts w:ascii="Times New Roman" w:hAnsi="Times New Roman" w:cs="Times New Roman"/>
                <w:sz w:val="24"/>
                <w:szCs w:val="24"/>
              </w:rPr>
              <w:t xml:space="preserve">Блокировка схемы оценок. Подписание документов. Вывод протоколов из системы на всех участников. Проведение осмотра рабочих мест участников. </w:t>
            </w:r>
          </w:p>
        </w:tc>
      </w:tr>
      <w:tr w:rsidR="001D0C9D" w:rsidRPr="001D0C9D" w:rsidTr="002C5AFC">
        <w:trPr>
          <w:trHeight w:val="144"/>
        </w:trPr>
        <w:tc>
          <w:tcPr>
            <w:tcW w:w="1513" w:type="dxa"/>
            <w:shd w:val="clear" w:color="auto" w:fill="FFFFFF" w:themeFill="background1"/>
          </w:tcPr>
          <w:p w:rsidR="002C5AFC" w:rsidRPr="00DA736A" w:rsidRDefault="002C5AFC" w:rsidP="002C5A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736A">
              <w:rPr>
                <w:rFonts w:ascii="Times New Roman" w:hAnsi="Times New Roman" w:cs="Times New Roman"/>
                <w:sz w:val="24"/>
                <w:szCs w:val="24"/>
              </w:rPr>
              <w:t>17.00-17.30</w:t>
            </w:r>
          </w:p>
        </w:tc>
        <w:tc>
          <w:tcPr>
            <w:tcW w:w="8574" w:type="dxa"/>
            <w:gridSpan w:val="3"/>
            <w:shd w:val="clear" w:color="auto" w:fill="FFFFFF" w:themeFill="background1"/>
          </w:tcPr>
          <w:p w:rsidR="002C5AFC" w:rsidRPr="00DA736A" w:rsidRDefault="002C5AFC" w:rsidP="002C5A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736A">
              <w:rPr>
                <w:rFonts w:ascii="Times New Roman" w:hAnsi="Times New Roman" w:cs="Times New Roman"/>
                <w:sz w:val="24"/>
                <w:szCs w:val="24"/>
              </w:rPr>
              <w:t>Ужин</w:t>
            </w:r>
            <w:r w:rsidR="008F5D3B" w:rsidRPr="00DA736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1D0C9D" w:rsidRPr="001D0C9D" w:rsidTr="000E4D8C">
        <w:trPr>
          <w:trHeight w:val="144"/>
        </w:trPr>
        <w:tc>
          <w:tcPr>
            <w:tcW w:w="10087" w:type="dxa"/>
            <w:gridSpan w:val="4"/>
            <w:shd w:val="clear" w:color="auto" w:fill="D6E3BC" w:themeFill="accent3" w:themeFillTint="66"/>
            <w:vAlign w:val="center"/>
          </w:tcPr>
          <w:p w:rsidR="0075086E" w:rsidRPr="001D0C9D" w:rsidRDefault="001D132A" w:rsidP="0075086E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1D132A">
              <w:rPr>
                <w:rFonts w:ascii="Times New Roman" w:hAnsi="Times New Roman"/>
                <w:b/>
                <w:color w:val="000000" w:themeColor="text1"/>
              </w:rPr>
              <w:t>18 февраля</w:t>
            </w:r>
            <w:r w:rsidR="0075086E" w:rsidRPr="001D132A">
              <w:rPr>
                <w:rFonts w:ascii="Times New Roman" w:hAnsi="Times New Roman"/>
                <w:b/>
                <w:color w:val="000000" w:themeColor="text1"/>
              </w:rPr>
              <w:t>, вторник, день Д</w:t>
            </w:r>
            <w:r w:rsidR="001D0C9D" w:rsidRPr="001D132A">
              <w:rPr>
                <w:rFonts w:ascii="Times New Roman" w:hAnsi="Times New Roman"/>
                <w:b/>
                <w:color w:val="000000" w:themeColor="text1"/>
              </w:rPr>
              <w:t>-1</w:t>
            </w:r>
          </w:p>
        </w:tc>
      </w:tr>
      <w:tr w:rsidR="001D0C9D" w:rsidRPr="001D0C9D" w:rsidTr="00A03525">
        <w:trPr>
          <w:trHeight w:val="203"/>
        </w:trPr>
        <w:tc>
          <w:tcPr>
            <w:tcW w:w="1513" w:type="dxa"/>
            <w:shd w:val="clear" w:color="auto" w:fill="FFFFFF" w:themeFill="background1"/>
          </w:tcPr>
          <w:p w:rsidR="0075086E" w:rsidRPr="001D132A" w:rsidRDefault="001D132A" w:rsidP="0075086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D132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09.15-09.30</w:t>
            </w:r>
          </w:p>
        </w:tc>
        <w:tc>
          <w:tcPr>
            <w:tcW w:w="8574" w:type="dxa"/>
            <w:gridSpan w:val="3"/>
            <w:shd w:val="clear" w:color="auto" w:fill="FFFFFF" w:themeFill="background1"/>
          </w:tcPr>
          <w:p w:rsidR="0075086E" w:rsidRPr="001D132A" w:rsidRDefault="00A03525" w:rsidP="0075086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D132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Приезд </w:t>
            </w:r>
            <w:r w:rsidRPr="001925B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конкурсантов</w:t>
            </w:r>
            <w:r w:rsidRPr="001D132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на площадку</w:t>
            </w:r>
            <w:r w:rsidR="008C453B" w:rsidRPr="001D132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</w:tr>
      <w:tr w:rsidR="001D0C9D" w:rsidRPr="001D0C9D" w:rsidTr="00A03525">
        <w:trPr>
          <w:trHeight w:val="203"/>
        </w:trPr>
        <w:tc>
          <w:tcPr>
            <w:tcW w:w="1513" w:type="dxa"/>
            <w:shd w:val="clear" w:color="auto" w:fill="FFFFFF" w:themeFill="background1"/>
          </w:tcPr>
          <w:p w:rsidR="00A03525" w:rsidRPr="001D132A" w:rsidRDefault="001D132A" w:rsidP="00A0352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D132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09.30-10.00</w:t>
            </w:r>
          </w:p>
        </w:tc>
        <w:tc>
          <w:tcPr>
            <w:tcW w:w="8574" w:type="dxa"/>
            <w:gridSpan w:val="3"/>
            <w:shd w:val="clear" w:color="auto" w:fill="FFFFFF" w:themeFill="background1"/>
          </w:tcPr>
          <w:p w:rsidR="00A03525" w:rsidRPr="001D132A" w:rsidRDefault="00A03525" w:rsidP="00A0352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D132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Завтрак</w:t>
            </w:r>
            <w:r w:rsidR="008C453B" w:rsidRPr="001D132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</w:tr>
      <w:tr w:rsidR="001D0C9D" w:rsidRPr="001D0C9D" w:rsidTr="0075086E">
        <w:trPr>
          <w:trHeight w:val="344"/>
        </w:trPr>
        <w:tc>
          <w:tcPr>
            <w:tcW w:w="1513" w:type="dxa"/>
            <w:shd w:val="clear" w:color="auto" w:fill="FFFFFF" w:themeFill="background1"/>
          </w:tcPr>
          <w:p w:rsidR="00A03525" w:rsidRPr="001D132A" w:rsidRDefault="001D132A" w:rsidP="00A0352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D132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10.00-10.30</w:t>
            </w:r>
          </w:p>
        </w:tc>
        <w:tc>
          <w:tcPr>
            <w:tcW w:w="8574" w:type="dxa"/>
            <w:gridSpan w:val="3"/>
            <w:shd w:val="clear" w:color="auto" w:fill="FFFFFF" w:themeFill="background1"/>
          </w:tcPr>
          <w:p w:rsidR="00A03525" w:rsidRPr="001D132A" w:rsidRDefault="00A03525" w:rsidP="00A0352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D132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Регистрация участников на конкурсной площадке. Инструктаж участников по ТБ и ОТ. </w:t>
            </w:r>
          </w:p>
        </w:tc>
      </w:tr>
      <w:tr w:rsidR="001D0C9D" w:rsidRPr="001D0C9D" w:rsidTr="0075086E">
        <w:trPr>
          <w:trHeight w:val="344"/>
        </w:trPr>
        <w:tc>
          <w:tcPr>
            <w:tcW w:w="1513" w:type="dxa"/>
            <w:shd w:val="clear" w:color="auto" w:fill="FFFFFF" w:themeFill="background1"/>
          </w:tcPr>
          <w:p w:rsidR="00A03525" w:rsidRPr="001D132A" w:rsidRDefault="00A03525" w:rsidP="001D132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D132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10.</w:t>
            </w:r>
            <w:r w:rsidR="001D132A" w:rsidRPr="001D132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30-11.30</w:t>
            </w:r>
          </w:p>
        </w:tc>
        <w:tc>
          <w:tcPr>
            <w:tcW w:w="8574" w:type="dxa"/>
            <w:gridSpan w:val="3"/>
            <w:shd w:val="clear" w:color="auto" w:fill="FFFFFF" w:themeFill="background1"/>
          </w:tcPr>
          <w:p w:rsidR="00A03525" w:rsidRPr="001D132A" w:rsidRDefault="00A03525" w:rsidP="00A0352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D132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Ознакомление участников с конкурсной документацией.</w:t>
            </w:r>
          </w:p>
        </w:tc>
      </w:tr>
      <w:tr w:rsidR="001D0C9D" w:rsidRPr="001D0C9D" w:rsidTr="0075086E">
        <w:trPr>
          <w:trHeight w:val="344"/>
        </w:trPr>
        <w:tc>
          <w:tcPr>
            <w:tcW w:w="1513" w:type="dxa"/>
            <w:shd w:val="clear" w:color="auto" w:fill="FFFFFF" w:themeFill="background1"/>
          </w:tcPr>
          <w:p w:rsidR="00A03525" w:rsidRPr="001D132A" w:rsidRDefault="001D132A" w:rsidP="00A0352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D132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11.30-12.30</w:t>
            </w:r>
          </w:p>
        </w:tc>
        <w:tc>
          <w:tcPr>
            <w:tcW w:w="8574" w:type="dxa"/>
            <w:gridSpan w:val="3"/>
            <w:shd w:val="clear" w:color="auto" w:fill="FFFFFF" w:themeFill="background1"/>
          </w:tcPr>
          <w:p w:rsidR="00A03525" w:rsidRPr="001D132A" w:rsidRDefault="008C453B" w:rsidP="00A0352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D132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Жеребьевка рабочих мест. </w:t>
            </w:r>
            <w:r w:rsidR="00A03525" w:rsidRPr="001D132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Ознакомление участников с рабочими местами, тестирование оборудования.</w:t>
            </w:r>
            <w:r w:rsidRPr="001D132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Жеребьевка волонтеров для выполнения модулей А и В. </w:t>
            </w:r>
          </w:p>
        </w:tc>
      </w:tr>
      <w:tr w:rsidR="001D0C9D" w:rsidRPr="001D0C9D" w:rsidTr="002C5AFC">
        <w:trPr>
          <w:trHeight w:val="144"/>
        </w:trPr>
        <w:tc>
          <w:tcPr>
            <w:tcW w:w="1513" w:type="dxa"/>
            <w:shd w:val="clear" w:color="auto" w:fill="FFFFFF" w:themeFill="background1"/>
          </w:tcPr>
          <w:p w:rsidR="00A03525" w:rsidRPr="001D132A" w:rsidRDefault="001D132A" w:rsidP="00A0352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D132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12.30-13.00</w:t>
            </w:r>
          </w:p>
        </w:tc>
        <w:tc>
          <w:tcPr>
            <w:tcW w:w="8574" w:type="dxa"/>
            <w:gridSpan w:val="3"/>
            <w:shd w:val="clear" w:color="auto" w:fill="FFFFFF" w:themeFill="background1"/>
          </w:tcPr>
          <w:p w:rsidR="00A03525" w:rsidRPr="001D132A" w:rsidRDefault="00A03525" w:rsidP="00A0352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D132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Обед</w:t>
            </w:r>
            <w:r w:rsidR="008C453B" w:rsidRPr="001D132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</w:tr>
      <w:tr w:rsidR="001D0C9D" w:rsidRPr="001D0C9D" w:rsidTr="002C5AFC">
        <w:trPr>
          <w:trHeight w:val="144"/>
        </w:trPr>
        <w:tc>
          <w:tcPr>
            <w:tcW w:w="1513" w:type="dxa"/>
            <w:shd w:val="clear" w:color="auto" w:fill="FFFFFF" w:themeFill="background1"/>
          </w:tcPr>
          <w:p w:rsidR="00A03525" w:rsidRPr="001D132A" w:rsidRDefault="00A03525" w:rsidP="00A0352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D132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17.00-17.30</w:t>
            </w:r>
          </w:p>
        </w:tc>
        <w:tc>
          <w:tcPr>
            <w:tcW w:w="8574" w:type="dxa"/>
            <w:gridSpan w:val="3"/>
            <w:shd w:val="clear" w:color="auto" w:fill="FFFFFF" w:themeFill="background1"/>
          </w:tcPr>
          <w:p w:rsidR="00A03525" w:rsidRPr="001D132A" w:rsidRDefault="008C453B" w:rsidP="00A0352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D132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Ужин.</w:t>
            </w:r>
          </w:p>
        </w:tc>
      </w:tr>
      <w:tr w:rsidR="001D0C9D" w:rsidRPr="001D0C9D" w:rsidTr="002C5AFC">
        <w:trPr>
          <w:trHeight w:val="144"/>
        </w:trPr>
        <w:tc>
          <w:tcPr>
            <w:tcW w:w="10087" w:type="dxa"/>
            <w:gridSpan w:val="4"/>
            <w:shd w:val="clear" w:color="auto" w:fill="D6E3BC" w:themeFill="accent3" w:themeFillTint="66"/>
          </w:tcPr>
          <w:p w:rsidR="00A03525" w:rsidRPr="001D0C9D" w:rsidRDefault="001D132A" w:rsidP="00A03525">
            <w:pPr>
              <w:jc w:val="center"/>
              <w:rPr>
                <w:rFonts w:ascii="Times New Roman" w:hAnsi="Times New Roman"/>
                <w:b/>
                <w:color w:val="FF0000"/>
              </w:rPr>
            </w:pPr>
            <w:r w:rsidRPr="001D132A">
              <w:rPr>
                <w:rFonts w:ascii="Times New Roman" w:hAnsi="Times New Roman"/>
                <w:b/>
                <w:color w:val="000000" w:themeColor="text1"/>
              </w:rPr>
              <w:t>19 февраля</w:t>
            </w:r>
            <w:r w:rsidR="00A03525" w:rsidRPr="001D132A">
              <w:rPr>
                <w:rFonts w:ascii="Times New Roman" w:hAnsi="Times New Roman"/>
                <w:b/>
                <w:color w:val="000000" w:themeColor="text1"/>
              </w:rPr>
              <w:t>, среда, день Д1</w:t>
            </w:r>
          </w:p>
        </w:tc>
      </w:tr>
      <w:tr w:rsidR="001D0C9D" w:rsidRPr="001D0C9D" w:rsidTr="002C5AFC">
        <w:trPr>
          <w:trHeight w:val="156"/>
        </w:trPr>
        <w:tc>
          <w:tcPr>
            <w:tcW w:w="1513" w:type="dxa"/>
            <w:shd w:val="clear" w:color="auto" w:fill="FFFFFF" w:themeFill="background1"/>
            <w:vAlign w:val="center"/>
          </w:tcPr>
          <w:p w:rsidR="00A03525" w:rsidRPr="007B3E04" w:rsidRDefault="008C453B" w:rsidP="00A0352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B3E0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08.15</w:t>
            </w:r>
            <w:r w:rsidR="001B07E1" w:rsidRPr="007B3E0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-08.30</w:t>
            </w:r>
          </w:p>
        </w:tc>
        <w:tc>
          <w:tcPr>
            <w:tcW w:w="8574" w:type="dxa"/>
            <w:gridSpan w:val="3"/>
            <w:shd w:val="clear" w:color="auto" w:fill="FFFFFF" w:themeFill="background1"/>
          </w:tcPr>
          <w:p w:rsidR="00A03525" w:rsidRPr="007B3E04" w:rsidRDefault="00A03525" w:rsidP="00A0352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B3E0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Приезд на площадку участников и экспертов.</w:t>
            </w:r>
          </w:p>
        </w:tc>
      </w:tr>
      <w:tr w:rsidR="001D0C9D" w:rsidRPr="001D0C9D" w:rsidTr="008C453B">
        <w:trPr>
          <w:trHeight w:val="193"/>
        </w:trPr>
        <w:tc>
          <w:tcPr>
            <w:tcW w:w="1513" w:type="dxa"/>
            <w:shd w:val="clear" w:color="auto" w:fill="FFFFFF" w:themeFill="background1"/>
          </w:tcPr>
          <w:p w:rsidR="00A03525" w:rsidRPr="007B3E04" w:rsidRDefault="001B07E1" w:rsidP="00A0352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B3E0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08.30-09.00</w:t>
            </w:r>
          </w:p>
        </w:tc>
        <w:tc>
          <w:tcPr>
            <w:tcW w:w="8574" w:type="dxa"/>
            <w:gridSpan w:val="3"/>
            <w:shd w:val="clear" w:color="auto" w:fill="FFFFFF" w:themeFill="background1"/>
          </w:tcPr>
          <w:p w:rsidR="00A03525" w:rsidRPr="007B3E04" w:rsidRDefault="008C453B" w:rsidP="00A0352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B3E0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Завтрак.</w:t>
            </w:r>
          </w:p>
        </w:tc>
      </w:tr>
      <w:tr w:rsidR="001D0C9D" w:rsidRPr="001D0C9D" w:rsidTr="002C5AFC">
        <w:trPr>
          <w:trHeight w:val="388"/>
        </w:trPr>
        <w:tc>
          <w:tcPr>
            <w:tcW w:w="1513" w:type="dxa"/>
            <w:shd w:val="clear" w:color="auto" w:fill="auto"/>
            <w:vAlign w:val="center"/>
          </w:tcPr>
          <w:p w:rsidR="00A03525" w:rsidRPr="007B3E04" w:rsidRDefault="008C453B" w:rsidP="00A0352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B3E0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09.00</w:t>
            </w:r>
            <w:r w:rsidR="001B07E1" w:rsidRPr="007B3E0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-09.15</w:t>
            </w:r>
          </w:p>
        </w:tc>
        <w:tc>
          <w:tcPr>
            <w:tcW w:w="8574" w:type="dxa"/>
            <w:gridSpan w:val="3"/>
            <w:shd w:val="clear" w:color="auto" w:fill="auto"/>
            <w:vAlign w:val="center"/>
          </w:tcPr>
          <w:p w:rsidR="00A03525" w:rsidRPr="007B3E04" w:rsidRDefault="00A03525" w:rsidP="00A0352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B3E0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Инструктаж по </w:t>
            </w:r>
            <w:r w:rsidR="008C453B" w:rsidRPr="007B3E0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ТБ и ОТ. </w:t>
            </w:r>
            <w:r w:rsidRPr="007B3E0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Подготовка ра</w:t>
            </w:r>
            <w:r w:rsidR="008C453B" w:rsidRPr="007B3E0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бочих мест к выполнению модуля Е</w:t>
            </w:r>
            <w:r w:rsidRPr="007B3E0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Проверка оборудования. Знакомство с заданием.</w:t>
            </w:r>
          </w:p>
        </w:tc>
      </w:tr>
      <w:tr w:rsidR="001D0C9D" w:rsidRPr="001D0C9D" w:rsidTr="002C5AFC">
        <w:trPr>
          <w:trHeight w:val="1746"/>
        </w:trPr>
        <w:tc>
          <w:tcPr>
            <w:tcW w:w="1513" w:type="dxa"/>
            <w:vAlign w:val="center"/>
          </w:tcPr>
          <w:p w:rsidR="00A03525" w:rsidRPr="007B3E04" w:rsidRDefault="001B07E1" w:rsidP="00A0352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B3E0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9.15-13.15</w:t>
            </w:r>
          </w:p>
        </w:tc>
        <w:tc>
          <w:tcPr>
            <w:tcW w:w="4707" w:type="dxa"/>
            <w:tcBorders>
              <w:right w:val="single" w:sz="4" w:space="0" w:color="auto"/>
            </w:tcBorders>
            <w:vAlign w:val="center"/>
          </w:tcPr>
          <w:p w:rsidR="00A03525" w:rsidRPr="007B3E04" w:rsidRDefault="00A03525" w:rsidP="00A0352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B3E0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</w:t>
            </w:r>
            <w:r w:rsidR="008C453B" w:rsidRPr="007B3E0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ыполнение конкурсного задания (4</w:t>
            </w:r>
            <w:r w:rsidRPr="007B3E0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ч.)</w:t>
            </w:r>
          </w:p>
        </w:tc>
        <w:tc>
          <w:tcPr>
            <w:tcW w:w="3867" w:type="dxa"/>
            <w:gridSpan w:val="2"/>
            <w:tcBorders>
              <w:left w:val="single" w:sz="4" w:space="0" w:color="auto"/>
            </w:tcBorders>
            <w:vAlign w:val="center"/>
          </w:tcPr>
          <w:p w:rsidR="00A03525" w:rsidRPr="007B3E04" w:rsidRDefault="008C453B" w:rsidP="008C453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B3E0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Модуль Е. Разработка факультативного курса с онлайн поддержкой.</w:t>
            </w:r>
          </w:p>
        </w:tc>
      </w:tr>
      <w:tr w:rsidR="001D0C9D" w:rsidRPr="001D0C9D" w:rsidTr="002C5AFC">
        <w:trPr>
          <w:trHeight w:val="239"/>
        </w:trPr>
        <w:tc>
          <w:tcPr>
            <w:tcW w:w="1513" w:type="dxa"/>
            <w:tcBorders>
              <w:top w:val="single" w:sz="4" w:space="0" w:color="auto"/>
            </w:tcBorders>
            <w:vAlign w:val="center"/>
          </w:tcPr>
          <w:p w:rsidR="00A03525" w:rsidRPr="007B3E04" w:rsidRDefault="001B07E1" w:rsidP="00A0352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B3E0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13.15-13.45</w:t>
            </w:r>
          </w:p>
        </w:tc>
        <w:tc>
          <w:tcPr>
            <w:tcW w:w="8574" w:type="dxa"/>
            <w:gridSpan w:val="3"/>
            <w:tcBorders>
              <w:top w:val="single" w:sz="4" w:space="0" w:color="auto"/>
            </w:tcBorders>
            <w:vAlign w:val="center"/>
          </w:tcPr>
          <w:p w:rsidR="00A03525" w:rsidRPr="007B3E04" w:rsidRDefault="00A03525" w:rsidP="00A0352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B3E0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Обед.</w:t>
            </w:r>
          </w:p>
        </w:tc>
      </w:tr>
      <w:tr w:rsidR="001D0C9D" w:rsidRPr="001D0C9D" w:rsidTr="002C5AFC">
        <w:trPr>
          <w:trHeight w:val="239"/>
        </w:trPr>
        <w:tc>
          <w:tcPr>
            <w:tcW w:w="1513" w:type="dxa"/>
            <w:tcBorders>
              <w:top w:val="single" w:sz="4" w:space="0" w:color="auto"/>
            </w:tcBorders>
            <w:vAlign w:val="center"/>
          </w:tcPr>
          <w:p w:rsidR="00A03525" w:rsidRPr="007B3E04" w:rsidRDefault="001B07E1" w:rsidP="00A0352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B3E0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13.45-14.00</w:t>
            </w:r>
          </w:p>
        </w:tc>
        <w:tc>
          <w:tcPr>
            <w:tcW w:w="8574" w:type="dxa"/>
            <w:gridSpan w:val="3"/>
            <w:tcBorders>
              <w:top w:val="single" w:sz="4" w:space="0" w:color="auto"/>
            </w:tcBorders>
            <w:vAlign w:val="center"/>
          </w:tcPr>
          <w:p w:rsidR="00A03525" w:rsidRPr="007B3E04" w:rsidRDefault="00A03525" w:rsidP="00A0352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B3E0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Подготовка ра</w:t>
            </w:r>
            <w:r w:rsidR="008C453B" w:rsidRPr="007B3E0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бочих мест к выполнению модуля А</w:t>
            </w:r>
            <w:r w:rsidRPr="007B3E0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Проверка оборудования. Знакомство с заданием.</w:t>
            </w:r>
          </w:p>
        </w:tc>
      </w:tr>
      <w:tr w:rsidR="001D0C9D" w:rsidRPr="001D0C9D" w:rsidTr="002C5AFC">
        <w:trPr>
          <w:trHeight w:val="149"/>
        </w:trPr>
        <w:tc>
          <w:tcPr>
            <w:tcW w:w="1513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03525" w:rsidRPr="007B3E04" w:rsidRDefault="001B07E1" w:rsidP="00A0352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B3E0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14.00-17.00</w:t>
            </w:r>
          </w:p>
        </w:tc>
        <w:tc>
          <w:tcPr>
            <w:tcW w:w="47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03525" w:rsidRPr="007B3E04" w:rsidRDefault="00A03525" w:rsidP="00A0352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B3E0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</w:t>
            </w:r>
            <w:r w:rsidR="008C453B" w:rsidRPr="007B3E0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ыполнение конкурсного задания (3</w:t>
            </w:r>
            <w:r w:rsidRPr="007B3E0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ч.)</w:t>
            </w:r>
          </w:p>
        </w:tc>
        <w:tc>
          <w:tcPr>
            <w:tcW w:w="38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A03525" w:rsidRPr="007B3E04" w:rsidRDefault="008C453B" w:rsidP="00A0352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B3E0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Модуль А. Определение уровня владения английским языком у ученика согласно шкале CEFR на основе собеседования и проектирование индивидуальной образовательной программы учащегося.</w:t>
            </w:r>
          </w:p>
        </w:tc>
      </w:tr>
      <w:tr w:rsidR="001D0C9D" w:rsidRPr="001D0C9D" w:rsidTr="002C5AFC">
        <w:trPr>
          <w:trHeight w:val="115"/>
        </w:trPr>
        <w:tc>
          <w:tcPr>
            <w:tcW w:w="1513" w:type="dxa"/>
            <w:shd w:val="clear" w:color="auto" w:fill="FFFFFF" w:themeFill="background1"/>
            <w:vAlign w:val="center"/>
          </w:tcPr>
          <w:p w:rsidR="00A03525" w:rsidRPr="007B3E04" w:rsidRDefault="00A03525" w:rsidP="00A0352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B3E0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17.00-17.30</w:t>
            </w:r>
          </w:p>
        </w:tc>
        <w:tc>
          <w:tcPr>
            <w:tcW w:w="8574" w:type="dxa"/>
            <w:gridSpan w:val="3"/>
            <w:shd w:val="clear" w:color="auto" w:fill="FFFFFF" w:themeFill="background1"/>
            <w:vAlign w:val="center"/>
          </w:tcPr>
          <w:p w:rsidR="00A03525" w:rsidRPr="007B3E04" w:rsidRDefault="001B07E1" w:rsidP="00A0352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B3E0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Ужин.</w:t>
            </w:r>
          </w:p>
        </w:tc>
      </w:tr>
      <w:tr w:rsidR="001D0C9D" w:rsidRPr="001D0C9D" w:rsidTr="002C5AFC">
        <w:trPr>
          <w:trHeight w:val="108"/>
        </w:trPr>
        <w:tc>
          <w:tcPr>
            <w:tcW w:w="1513" w:type="dxa"/>
            <w:shd w:val="clear" w:color="auto" w:fill="FFFFFF" w:themeFill="background1"/>
            <w:vAlign w:val="center"/>
          </w:tcPr>
          <w:p w:rsidR="00A03525" w:rsidRPr="007B3E04" w:rsidRDefault="00A03525" w:rsidP="00A0352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B3E0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17:30-20.00</w:t>
            </w:r>
          </w:p>
        </w:tc>
        <w:tc>
          <w:tcPr>
            <w:tcW w:w="8574" w:type="dxa"/>
            <w:gridSpan w:val="3"/>
            <w:shd w:val="clear" w:color="auto" w:fill="FFFFFF" w:themeFill="background1"/>
            <w:vAlign w:val="center"/>
          </w:tcPr>
          <w:p w:rsidR="00A03525" w:rsidRPr="007B3E04" w:rsidRDefault="001B07E1" w:rsidP="00A0352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B3E0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Экспертная оценка.</w:t>
            </w:r>
          </w:p>
        </w:tc>
      </w:tr>
      <w:tr w:rsidR="001D0C9D" w:rsidRPr="001D0C9D" w:rsidTr="002C5AFC">
        <w:trPr>
          <w:trHeight w:val="108"/>
        </w:trPr>
        <w:tc>
          <w:tcPr>
            <w:tcW w:w="1513" w:type="dxa"/>
            <w:shd w:val="clear" w:color="auto" w:fill="FFFFFF" w:themeFill="background1"/>
            <w:vAlign w:val="center"/>
          </w:tcPr>
          <w:p w:rsidR="00A03525" w:rsidRPr="007B3E04" w:rsidRDefault="00A03525" w:rsidP="00A0352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B3E0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20:00-21:00</w:t>
            </w:r>
          </w:p>
        </w:tc>
        <w:tc>
          <w:tcPr>
            <w:tcW w:w="8574" w:type="dxa"/>
            <w:gridSpan w:val="3"/>
            <w:shd w:val="clear" w:color="auto" w:fill="FFFFFF" w:themeFill="background1"/>
            <w:vAlign w:val="center"/>
          </w:tcPr>
          <w:p w:rsidR="00A03525" w:rsidRPr="007B3E04" w:rsidRDefault="00A03525" w:rsidP="00A0352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B3E0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Занесение результатов оценивания в ЦСО</w:t>
            </w:r>
            <w:r w:rsidR="001B07E1" w:rsidRPr="007B3E0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</w:tr>
      <w:tr w:rsidR="001D0C9D" w:rsidRPr="001D0C9D" w:rsidTr="00741E7E">
        <w:trPr>
          <w:trHeight w:val="108"/>
        </w:trPr>
        <w:tc>
          <w:tcPr>
            <w:tcW w:w="10087" w:type="dxa"/>
            <w:gridSpan w:val="4"/>
            <w:shd w:val="clear" w:color="auto" w:fill="D6E3BC" w:themeFill="accent3" w:themeFillTint="66"/>
            <w:vAlign w:val="center"/>
          </w:tcPr>
          <w:p w:rsidR="00A03525" w:rsidRPr="007B3E04" w:rsidRDefault="007B3E04" w:rsidP="00A0352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B3E04">
              <w:rPr>
                <w:rFonts w:ascii="Times New Roman" w:hAnsi="Times New Roman"/>
                <w:b/>
                <w:color w:val="000000" w:themeColor="text1"/>
              </w:rPr>
              <w:t>20 февраля</w:t>
            </w:r>
            <w:r w:rsidR="00FA18A1" w:rsidRPr="007B3E04">
              <w:rPr>
                <w:rFonts w:ascii="Times New Roman" w:hAnsi="Times New Roman"/>
                <w:b/>
                <w:color w:val="000000" w:themeColor="text1"/>
              </w:rPr>
              <w:t>, четверг, день Д</w:t>
            </w:r>
            <w:r w:rsidR="003578C5" w:rsidRPr="007B3E04">
              <w:rPr>
                <w:rFonts w:ascii="Times New Roman" w:hAnsi="Times New Roman"/>
                <w:b/>
                <w:color w:val="000000" w:themeColor="text1"/>
              </w:rPr>
              <w:t>2</w:t>
            </w:r>
          </w:p>
        </w:tc>
      </w:tr>
      <w:tr w:rsidR="001D0C9D" w:rsidRPr="001D0C9D" w:rsidTr="00BE101A">
        <w:trPr>
          <w:trHeight w:val="156"/>
        </w:trPr>
        <w:tc>
          <w:tcPr>
            <w:tcW w:w="1513" w:type="dxa"/>
            <w:shd w:val="clear" w:color="auto" w:fill="FFFFFF" w:themeFill="background1"/>
            <w:vAlign w:val="center"/>
          </w:tcPr>
          <w:p w:rsidR="00A03525" w:rsidRPr="007B3E04" w:rsidRDefault="00A03525" w:rsidP="00A0352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B3E0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08.00-08.15</w:t>
            </w:r>
          </w:p>
        </w:tc>
        <w:tc>
          <w:tcPr>
            <w:tcW w:w="8574" w:type="dxa"/>
            <w:gridSpan w:val="3"/>
            <w:shd w:val="clear" w:color="auto" w:fill="FFFFFF" w:themeFill="background1"/>
          </w:tcPr>
          <w:p w:rsidR="00A03525" w:rsidRPr="007B3E04" w:rsidRDefault="00A03525" w:rsidP="00A0352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B3E0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Приезд на площадку участников и экспертов.</w:t>
            </w:r>
          </w:p>
        </w:tc>
      </w:tr>
      <w:tr w:rsidR="001D0C9D" w:rsidRPr="001D0C9D" w:rsidTr="00450208">
        <w:trPr>
          <w:trHeight w:val="293"/>
        </w:trPr>
        <w:tc>
          <w:tcPr>
            <w:tcW w:w="1513" w:type="dxa"/>
            <w:shd w:val="clear" w:color="auto" w:fill="FFFFFF" w:themeFill="background1"/>
            <w:vAlign w:val="center"/>
          </w:tcPr>
          <w:p w:rsidR="00A03525" w:rsidRPr="007B3E04" w:rsidRDefault="00A03525" w:rsidP="00A0352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B3E0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08.15-08.45</w:t>
            </w:r>
          </w:p>
        </w:tc>
        <w:tc>
          <w:tcPr>
            <w:tcW w:w="8574" w:type="dxa"/>
            <w:gridSpan w:val="3"/>
            <w:shd w:val="clear" w:color="auto" w:fill="FFFFFF" w:themeFill="background1"/>
          </w:tcPr>
          <w:p w:rsidR="00A03525" w:rsidRPr="007B3E04" w:rsidRDefault="00A03525" w:rsidP="00A0352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B3E0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Завтрак.</w:t>
            </w:r>
          </w:p>
        </w:tc>
      </w:tr>
      <w:tr w:rsidR="001D0C9D" w:rsidRPr="001D0C9D" w:rsidTr="00BE101A">
        <w:trPr>
          <w:trHeight w:val="388"/>
        </w:trPr>
        <w:tc>
          <w:tcPr>
            <w:tcW w:w="1513" w:type="dxa"/>
            <w:shd w:val="clear" w:color="auto" w:fill="auto"/>
            <w:vAlign w:val="center"/>
          </w:tcPr>
          <w:p w:rsidR="00A03525" w:rsidRPr="007B3E04" w:rsidRDefault="001B07E1" w:rsidP="00A0352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B3E0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08.45-09.00</w:t>
            </w:r>
          </w:p>
        </w:tc>
        <w:tc>
          <w:tcPr>
            <w:tcW w:w="8574" w:type="dxa"/>
            <w:gridSpan w:val="3"/>
            <w:shd w:val="clear" w:color="auto" w:fill="auto"/>
            <w:vAlign w:val="center"/>
          </w:tcPr>
          <w:p w:rsidR="00A03525" w:rsidRPr="007B3E04" w:rsidRDefault="00A03525" w:rsidP="00A0352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B3E0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Инструктаж по </w:t>
            </w:r>
            <w:r w:rsidR="001B07E1" w:rsidRPr="007B3E0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ТБ и ОТ. </w:t>
            </w:r>
            <w:r w:rsidRPr="007B3E0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Подготовка рабочих мест к выполнению модуля Б. Проверка оборудования. Знакомство с заданием.</w:t>
            </w:r>
          </w:p>
        </w:tc>
      </w:tr>
      <w:tr w:rsidR="001D0C9D" w:rsidRPr="001D0C9D" w:rsidTr="00741E7E">
        <w:trPr>
          <w:trHeight w:val="985"/>
        </w:trPr>
        <w:tc>
          <w:tcPr>
            <w:tcW w:w="1513" w:type="dxa"/>
            <w:vAlign w:val="center"/>
          </w:tcPr>
          <w:p w:rsidR="00A03525" w:rsidRPr="007B3E04" w:rsidRDefault="001B07E1" w:rsidP="00A0352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B3E0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9.00-12.00</w:t>
            </w:r>
          </w:p>
        </w:tc>
        <w:tc>
          <w:tcPr>
            <w:tcW w:w="4707" w:type="dxa"/>
            <w:tcBorders>
              <w:right w:val="single" w:sz="4" w:space="0" w:color="auto"/>
            </w:tcBorders>
            <w:vAlign w:val="center"/>
          </w:tcPr>
          <w:p w:rsidR="00A03525" w:rsidRPr="007B3E04" w:rsidRDefault="00A03525" w:rsidP="00A0352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B3E0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Выполнение конкурсного задания (3 ч.)</w:t>
            </w:r>
          </w:p>
        </w:tc>
        <w:tc>
          <w:tcPr>
            <w:tcW w:w="3867" w:type="dxa"/>
            <w:gridSpan w:val="2"/>
            <w:tcBorders>
              <w:left w:val="single" w:sz="4" w:space="0" w:color="auto"/>
            </w:tcBorders>
            <w:vAlign w:val="center"/>
          </w:tcPr>
          <w:p w:rsidR="00A03525" w:rsidRPr="007B3E04" w:rsidRDefault="00A03525" w:rsidP="00A0352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B3E0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Модуль Б. Техническая и методическая подготовка к уроку в дистанционном формате.</w:t>
            </w:r>
          </w:p>
        </w:tc>
      </w:tr>
      <w:tr w:rsidR="001D0C9D" w:rsidRPr="001D0C9D" w:rsidTr="00BE101A">
        <w:trPr>
          <w:trHeight w:val="239"/>
        </w:trPr>
        <w:tc>
          <w:tcPr>
            <w:tcW w:w="1513" w:type="dxa"/>
            <w:tcBorders>
              <w:top w:val="single" w:sz="4" w:space="0" w:color="auto"/>
            </w:tcBorders>
            <w:vAlign w:val="center"/>
          </w:tcPr>
          <w:p w:rsidR="00A03525" w:rsidRPr="007B3E04" w:rsidRDefault="001B07E1" w:rsidP="00A0352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B3E0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12.00-12.30</w:t>
            </w:r>
          </w:p>
        </w:tc>
        <w:tc>
          <w:tcPr>
            <w:tcW w:w="8574" w:type="dxa"/>
            <w:gridSpan w:val="3"/>
            <w:tcBorders>
              <w:top w:val="single" w:sz="4" w:space="0" w:color="auto"/>
            </w:tcBorders>
            <w:vAlign w:val="center"/>
          </w:tcPr>
          <w:p w:rsidR="00A03525" w:rsidRPr="007B3E04" w:rsidRDefault="00A03525" w:rsidP="00A0352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B3E0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Обед.</w:t>
            </w:r>
          </w:p>
        </w:tc>
      </w:tr>
      <w:tr w:rsidR="001D0C9D" w:rsidRPr="001D0C9D" w:rsidTr="00BE101A">
        <w:trPr>
          <w:trHeight w:val="239"/>
        </w:trPr>
        <w:tc>
          <w:tcPr>
            <w:tcW w:w="1513" w:type="dxa"/>
            <w:tcBorders>
              <w:top w:val="single" w:sz="4" w:space="0" w:color="auto"/>
            </w:tcBorders>
            <w:vAlign w:val="center"/>
          </w:tcPr>
          <w:p w:rsidR="00A03525" w:rsidRPr="007B3E04" w:rsidRDefault="001B07E1" w:rsidP="00A0352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B3E0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12.30-12.45</w:t>
            </w:r>
          </w:p>
        </w:tc>
        <w:tc>
          <w:tcPr>
            <w:tcW w:w="8574" w:type="dxa"/>
            <w:gridSpan w:val="3"/>
            <w:tcBorders>
              <w:top w:val="single" w:sz="4" w:space="0" w:color="auto"/>
            </w:tcBorders>
            <w:vAlign w:val="center"/>
          </w:tcPr>
          <w:p w:rsidR="00A03525" w:rsidRPr="007B3E04" w:rsidRDefault="00A03525" w:rsidP="00A0352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B3E0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Подготовка рабочих мест к выполнению модуля В. Проверка оборудования. Знакомство с заданием.</w:t>
            </w:r>
          </w:p>
        </w:tc>
      </w:tr>
      <w:tr w:rsidR="001D0C9D" w:rsidRPr="001D0C9D" w:rsidTr="00BE101A">
        <w:trPr>
          <w:trHeight w:val="149"/>
        </w:trPr>
        <w:tc>
          <w:tcPr>
            <w:tcW w:w="1513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03525" w:rsidRPr="007B3E04" w:rsidRDefault="001B07E1" w:rsidP="00A0352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B3E0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12.45-14.45</w:t>
            </w:r>
          </w:p>
        </w:tc>
        <w:tc>
          <w:tcPr>
            <w:tcW w:w="47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03525" w:rsidRPr="007B3E04" w:rsidRDefault="00A03525" w:rsidP="00A0352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B3E0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Выполнение конкурсного задания (2 ч.)</w:t>
            </w:r>
          </w:p>
        </w:tc>
        <w:tc>
          <w:tcPr>
            <w:tcW w:w="38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A03525" w:rsidRPr="007B3E04" w:rsidRDefault="00A03525" w:rsidP="00A0352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B3E0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Модуль В. Проведение урока в дистанционном формате с учеником.</w:t>
            </w:r>
          </w:p>
        </w:tc>
      </w:tr>
      <w:tr w:rsidR="001D0C9D" w:rsidRPr="001D0C9D" w:rsidTr="00BE101A">
        <w:trPr>
          <w:trHeight w:val="115"/>
        </w:trPr>
        <w:tc>
          <w:tcPr>
            <w:tcW w:w="1513" w:type="dxa"/>
            <w:shd w:val="clear" w:color="auto" w:fill="FFFFFF" w:themeFill="background1"/>
            <w:vAlign w:val="center"/>
          </w:tcPr>
          <w:p w:rsidR="00A03525" w:rsidRPr="007B3E04" w:rsidRDefault="001B07E1" w:rsidP="00A0352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B3E0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14.45-15.00</w:t>
            </w:r>
          </w:p>
        </w:tc>
        <w:tc>
          <w:tcPr>
            <w:tcW w:w="8574" w:type="dxa"/>
            <w:gridSpan w:val="3"/>
            <w:shd w:val="clear" w:color="auto" w:fill="FFFFFF" w:themeFill="background1"/>
            <w:vAlign w:val="center"/>
          </w:tcPr>
          <w:p w:rsidR="00A03525" w:rsidRPr="007B3E04" w:rsidRDefault="00A03525" w:rsidP="00A0352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B3E0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Перерыв.</w:t>
            </w:r>
          </w:p>
        </w:tc>
      </w:tr>
      <w:tr w:rsidR="001D0C9D" w:rsidRPr="001D0C9D" w:rsidTr="00BE101A">
        <w:trPr>
          <w:trHeight w:val="115"/>
        </w:trPr>
        <w:tc>
          <w:tcPr>
            <w:tcW w:w="1513" w:type="dxa"/>
            <w:shd w:val="clear" w:color="auto" w:fill="FFFFFF" w:themeFill="background1"/>
            <w:vAlign w:val="center"/>
          </w:tcPr>
          <w:p w:rsidR="00A03525" w:rsidRPr="007B3E04" w:rsidRDefault="00FA18A1" w:rsidP="00A0352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B3E0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15.00-15.15</w:t>
            </w:r>
          </w:p>
        </w:tc>
        <w:tc>
          <w:tcPr>
            <w:tcW w:w="8574" w:type="dxa"/>
            <w:gridSpan w:val="3"/>
            <w:shd w:val="clear" w:color="auto" w:fill="FFFFFF" w:themeFill="background1"/>
            <w:vAlign w:val="center"/>
          </w:tcPr>
          <w:p w:rsidR="00A03525" w:rsidRPr="007B3E04" w:rsidRDefault="00A03525" w:rsidP="00A0352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B3E0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Подготовка рабочих мест к выполнению модуля Г. Проверка оборудования. Знакомство с заданием.</w:t>
            </w:r>
          </w:p>
        </w:tc>
      </w:tr>
      <w:tr w:rsidR="001D0C9D" w:rsidRPr="001D0C9D" w:rsidTr="00741E7E">
        <w:trPr>
          <w:trHeight w:val="115"/>
        </w:trPr>
        <w:tc>
          <w:tcPr>
            <w:tcW w:w="1513" w:type="dxa"/>
            <w:shd w:val="clear" w:color="auto" w:fill="FFFFFF" w:themeFill="background1"/>
            <w:vAlign w:val="center"/>
          </w:tcPr>
          <w:p w:rsidR="00A03525" w:rsidRPr="007B3E04" w:rsidRDefault="00FA18A1" w:rsidP="00A0352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B3E0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15.15-17.15</w:t>
            </w:r>
          </w:p>
        </w:tc>
        <w:tc>
          <w:tcPr>
            <w:tcW w:w="4724" w:type="dxa"/>
            <w:gridSpan w:val="2"/>
            <w:shd w:val="clear" w:color="auto" w:fill="FFFFFF" w:themeFill="background1"/>
            <w:vAlign w:val="center"/>
          </w:tcPr>
          <w:p w:rsidR="00A03525" w:rsidRPr="007B3E04" w:rsidRDefault="00A03525" w:rsidP="00A0352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B3E0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Выполнение конкурсного задания (2 ч.)</w:t>
            </w:r>
          </w:p>
        </w:tc>
        <w:tc>
          <w:tcPr>
            <w:tcW w:w="3850" w:type="dxa"/>
            <w:shd w:val="clear" w:color="auto" w:fill="FFFFFF" w:themeFill="background1"/>
            <w:vAlign w:val="center"/>
          </w:tcPr>
          <w:p w:rsidR="00A03525" w:rsidRPr="007B3E04" w:rsidRDefault="00A03525" w:rsidP="00A0352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B3E0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Модуль Г. Анализ проведенного урока. </w:t>
            </w:r>
          </w:p>
        </w:tc>
      </w:tr>
      <w:tr w:rsidR="001D0C9D" w:rsidRPr="001D0C9D" w:rsidTr="00BE101A">
        <w:trPr>
          <w:trHeight w:val="115"/>
        </w:trPr>
        <w:tc>
          <w:tcPr>
            <w:tcW w:w="1513" w:type="dxa"/>
            <w:shd w:val="clear" w:color="auto" w:fill="FFFFFF" w:themeFill="background1"/>
            <w:vAlign w:val="center"/>
          </w:tcPr>
          <w:p w:rsidR="00A03525" w:rsidRPr="007B3E04" w:rsidRDefault="00FA18A1" w:rsidP="00A0352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B3E0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17.15-17.45</w:t>
            </w:r>
          </w:p>
        </w:tc>
        <w:tc>
          <w:tcPr>
            <w:tcW w:w="8574" w:type="dxa"/>
            <w:gridSpan w:val="3"/>
            <w:shd w:val="clear" w:color="auto" w:fill="FFFFFF" w:themeFill="background1"/>
            <w:vAlign w:val="center"/>
          </w:tcPr>
          <w:p w:rsidR="00A03525" w:rsidRPr="007B3E04" w:rsidRDefault="00A03525" w:rsidP="00A0352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B3E0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Ужин.</w:t>
            </w:r>
          </w:p>
        </w:tc>
      </w:tr>
      <w:tr w:rsidR="001D0C9D" w:rsidRPr="001D0C9D" w:rsidTr="00BE101A">
        <w:trPr>
          <w:trHeight w:val="108"/>
        </w:trPr>
        <w:tc>
          <w:tcPr>
            <w:tcW w:w="1513" w:type="dxa"/>
            <w:shd w:val="clear" w:color="auto" w:fill="FFFFFF" w:themeFill="background1"/>
            <w:vAlign w:val="center"/>
          </w:tcPr>
          <w:p w:rsidR="00A03525" w:rsidRPr="007B3E04" w:rsidRDefault="00FA18A1" w:rsidP="00A0352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B3E0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17.45</w:t>
            </w:r>
            <w:r w:rsidR="00A03525" w:rsidRPr="007B3E0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-21.00</w:t>
            </w:r>
          </w:p>
        </w:tc>
        <w:tc>
          <w:tcPr>
            <w:tcW w:w="8574" w:type="dxa"/>
            <w:gridSpan w:val="3"/>
            <w:shd w:val="clear" w:color="auto" w:fill="FFFFFF" w:themeFill="background1"/>
            <w:vAlign w:val="center"/>
          </w:tcPr>
          <w:p w:rsidR="00A03525" w:rsidRPr="007B3E04" w:rsidRDefault="00A03525" w:rsidP="00A0352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B3E0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Экспертная оценка.</w:t>
            </w:r>
          </w:p>
        </w:tc>
      </w:tr>
      <w:tr w:rsidR="001D0C9D" w:rsidRPr="001D0C9D" w:rsidTr="00BE101A">
        <w:trPr>
          <w:trHeight w:val="108"/>
        </w:trPr>
        <w:tc>
          <w:tcPr>
            <w:tcW w:w="1513" w:type="dxa"/>
            <w:shd w:val="clear" w:color="auto" w:fill="FFFFFF" w:themeFill="background1"/>
            <w:vAlign w:val="center"/>
          </w:tcPr>
          <w:p w:rsidR="00A03525" w:rsidRPr="007B3E04" w:rsidRDefault="00A03525" w:rsidP="00A0352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B3E0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21.00-22.00</w:t>
            </w:r>
          </w:p>
        </w:tc>
        <w:tc>
          <w:tcPr>
            <w:tcW w:w="8574" w:type="dxa"/>
            <w:gridSpan w:val="3"/>
            <w:shd w:val="clear" w:color="auto" w:fill="FFFFFF" w:themeFill="background1"/>
            <w:vAlign w:val="center"/>
          </w:tcPr>
          <w:p w:rsidR="00A03525" w:rsidRPr="007B3E04" w:rsidRDefault="00A03525" w:rsidP="00A0352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B3E0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Занесение результатов оценивания в ЦСО.</w:t>
            </w:r>
          </w:p>
        </w:tc>
      </w:tr>
      <w:tr w:rsidR="007B3E04" w:rsidRPr="007B3E04" w:rsidTr="00050410">
        <w:trPr>
          <w:trHeight w:val="108"/>
        </w:trPr>
        <w:tc>
          <w:tcPr>
            <w:tcW w:w="10087" w:type="dxa"/>
            <w:gridSpan w:val="4"/>
            <w:shd w:val="clear" w:color="auto" w:fill="D6E3BC" w:themeFill="accent3" w:themeFillTint="66"/>
            <w:vAlign w:val="center"/>
          </w:tcPr>
          <w:p w:rsidR="00A03525" w:rsidRPr="007B3E04" w:rsidRDefault="007B3E04" w:rsidP="00A0352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B3E04">
              <w:rPr>
                <w:rFonts w:ascii="Times New Roman" w:hAnsi="Times New Roman"/>
                <w:b/>
                <w:color w:val="000000" w:themeColor="text1"/>
              </w:rPr>
              <w:t>21 февраля</w:t>
            </w:r>
            <w:r w:rsidR="00FA18A1" w:rsidRPr="007B3E04">
              <w:rPr>
                <w:rFonts w:ascii="Times New Roman" w:hAnsi="Times New Roman"/>
                <w:b/>
                <w:color w:val="000000" w:themeColor="text1"/>
              </w:rPr>
              <w:t>, пятница, день Д</w:t>
            </w:r>
            <w:r w:rsidR="003578C5" w:rsidRPr="007B3E04">
              <w:rPr>
                <w:rFonts w:ascii="Times New Roman" w:hAnsi="Times New Roman"/>
                <w:b/>
                <w:color w:val="000000" w:themeColor="text1"/>
              </w:rPr>
              <w:t>3</w:t>
            </w:r>
          </w:p>
        </w:tc>
      </w:tr>
      <w:tr w:rsidR="007B3E04" w:rsidRPr="007B3E04" w:rsidTr="00050410">
        <w:trPr>
          <w:trHeight w:val="156"/>
        </w:trPr>
        <w:tc>
          <w:tcPr>
            <w:tcW w:w="1513" w:type="dxa"/>
            <w:shd w:val="clear" w:color="auto" w:fill="FFFFFF" w:themeFill="background1"/>
            <w:vAlign w:val="bottom"/>
          </w:tcPr>
          <w:p w:rsidR="00A03525" w:rsidRPr="007B3E04" w:rsidRDefault="00A03525" w:rsidP="00A0352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B3E0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08.00-08.15</w:t>
            </w:r>
          </w:p>
        </w:tc>
        <w:tc>
          <w:tcPr>
            <w:tcW w:w="8574" w:type="dxa"/>
            <w:gridSpan w:val="3"/>
            <w:shd w:val="clear" w:color="auto" w:fill="FFFFFF" w:themeFill="background1"/>
            <w:vAlign w:val="bottom"/>
          </w:tcPr>
          <w:p w:rsidR="00A03525" w:rsidRPr="007B3E04" w:rsidRDefault="00A03525" w:rsidP="00A0352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B3E0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Приезд на площадку участников и экспертов.</w:t>
            </w:r>
          </w:p>
        </w:tc>
      </w:tr>
      <w:tr w:rsidR="007B3E04" w:rsidRPr="007B3E04" w:rsidTr="00E31E81">
        <w:trPr>
          <w:trHeight w:val="311"/>
        </w:trPr>
        <w:tc>
          <w:tcPr>
            <w:tcW w:w="1513" w:type="dxa"/>
            <w:shd w:val="clear" w:color="auto" w:fill="FFFFFF" w:themeFill="background1"/>
            <w:vAlign w:val="bottom"/>
          </w:tcPr>
          <w:p w:rsidR="00A03525" w:rsidRPr="007B3E04" w:rsidRDefault="00A03525" w:rsidP="00A0352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B3E0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08.15-08.45</w:t>
            </w:r>
          </w:p>
        </w:tc>
        <w:tc>
          <w:tcPr>
            <w:tcW w:w="8574" w:type="dxa"/>
            <w:gridSpan w:val="3"/>
            <w:shd w:val="clear" w:color="auto" w:fill="FFFFFF" w:themeFill="background1"/>
            <w:vAlign w:val="bottom"/>
          </w:tcPr>
          <w:p w:rsidR="00A03525" w:rsidRPr="007B3E04" w:rsidRDefault="00A03525" w:rsidP="00A0352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B3E0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Завтрак.</w:t>
            </w:r>
          </w:p>
        </w:tc>
      </w:tr>
      <w:tr w:rsidR="007B3E04" w:rsidRPr="007B3E04" w:rsidTr="00FA18A1">
        <w:trPr>
          <w:trHeight w:val="388"/>
        </w:trPr>
        <w:tc>
          <w:tcPr>
            <w:tcW w:w="1513" w:type="dxa"/>
            <w:shd w:val="clear" w:color="auto" w:fill="auto"/>
          </w:tcPr>
          <w:p w:rsidR="00A03525" w:rsidRPr="007B3E04" w:rsidRDefault="00FA18A1" w:rsidP="00A0352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B3E0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08.45-09.00</w:t>
            </w:r>
          </w:p>
        </w:tc>
        <w:tc>
          <w:tcPr>
            <w:tcW w:w="8574" w:type="dxa"/>
            <w:gridSpan w:val="3"/>
            <w:shd w:val="clear" w:color="auto" w:fill="auto"/>
          </w:tcPr>
          <w:p w:rsidR="00A03525" w:rsidRPr="007B3E04" w:rsidRDefault="00A03525" w:rsidP="00A0352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B3E0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Инструктаж по </w:t>
            </w:r>
            <w:r w:rsidR="00FA18A1" w:rsidRPr="007B3E0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ТБ и ОТ. </w:t>
            </w:r>
            <w:r w:rsidRPr="007B3E0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Подготовка рабочих мест к выполнению модуля Д. Проверка оборудования. Знакомство с заданием.</w:t>
            </w:r>
          </w:p>
        </w:tc>
      </w:tr>
      <w:tr w:rsidR="007B3E04" w:rsidRPr="007B3E04" w:rsidTr="00FA18A1">
        <w:trPr>
          <w:trHeight w:val="985"/>
        </w:trPr>
        <w:tc>
          <w:tcPr>
            <w:tcW w:w="1513" w:type="dxa"/>
          </w:tcPr>
          <w:p w:rsidR="00A03525" w:rsidRPr="007B3E04" w:rsidRDefault="00FA18A1" w:rsidP="00A0352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B3E0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9.00-13.00</w:t>
            </w:r>
          </w:p>
        </w:tc>
        <w:tc>
          <w:tcPr>
            <w:tcW w:w="4707" w:type="dxa"/>
            <w:tcBorders>
              <w:right w:val="single" w:sz="4" w:space="0" w:color="auto"/>
            </w:tcBorders>
          </w:tcPr>
          <w:p w:rsidR="00A03525" w:rsidRPr="007B3E04" w:rsidRDefault="00A03525" w:rsidP="00A0352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B3E0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Выполнение конкурсного задания (4 ч.)</w:t>
            </w:r>
          </w:p>
        </w:tc>
        <w:tc>
          <w:tcPr>
            <w:tcW w:w="3867" w:type="dxa"/>
            <w:gridSpan w:val="2"/>
            <w:tcBorders>
              <w:left w:val="single" w:sz="4" w:space="0" w:color="auto"/>
            </w:tcBorders>
          </w:tcPr>
          <w:p w:rsidR="00A03525" w:rsidRPr="007B3E04" w:rsidRDefault="00A03525" w:rsidP="00A0352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B3E0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Модуль Д. Проверка уровня владения языковыми компетенциями. </w:t>
            </w:r>
          </w:p>
        </w:tc>
      </w:tr>
      <w:tr w:rsidR="007B3E04" w:rsidRPr="007B3E04" w:rsidTr="00050410">
        <w:trPr>
          <w:trHeight w:val="239"/>
        </w:trPr>
        <w:tc>
          <w:tcPr>
            <w:tcW w:w="1513" w:type="dxa"/>
            <w:tcBorders>
              <w:top w:val="single" w:sz="4" w:space="0" w:color="auto"/>
            </w:tcBorders>
            <w:vAlign w:val="bottom"/>
          </w:tcPr>
          <w:p w:rsidR="00A03525" w:rsidRPr="007B3E04" w:rsidRDefault="00FA18A1" w:rsidP="00A0352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B3E0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13.00-13.30</w:t>
            </w:r>
          </w:p>
        </w:tc>
        <w:tc>
          <w:tcPr>
            <w:tcW w:w="8574" w:type="dxa"/>
            <w:gridSpan w:val="3"/>
            <w:tcBorders>
              <w:top w:val="single" w:sz="4" w:space="0" w:color="auto"/>
            </w:tcBorders>
            <w:vAlign w:val="bottom"/>
          </w:tcPr>
          <w:p w:rsidR="00A03525" w:rsidRPr="007B3E04" w:rsidRDefault="00A03525" w:rsidP="00A0352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B3E0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Обед.</w:t>
            </w:r>
          </w:p>
        </w:tc>
      </w:tr>
      <w:tr w:rsidR="007B3E04" w:rsidRPr="007B3E04" w:rsidTr="00BE101A">
        <w:trPr>
          <w:trHeight w:val="239"/>
        </w:trPr>
        <w:tc>
          <w:tcPr>
            <w:tcW w:w="1513" w:type="dxa"/>
            <w:tcBorders>
              <w:top w:val="single" w:sz="4" w:space="0" w:color="auto"/>
            </w:tcBorders>
            <w:vAlign w:val="bottom"/>
          </w:tcPr>
          <w:p w:rsidR="00A03525" w:rsidRPr="007B3E04" w:rsidRDefault="00A03525" w:rsidP="00A0352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B3E0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13</w:t>
            </w:r>
            <w:r w:rsidR="00FA18A1" w:rsidRPr="007B3E0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.30-16</w:t>
            </w:r>
            <w:r w:rsidRPr="007B3E0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.00</w:t>
            </w:r>
          </w:p>
        </w:tc>
        <w:tc>
          <w:tcPr>
            <w:tcW w:w="8574" w:type="dxa"/>
            <w:gridSpan w:val="3"/>
            <w:tcBorders>
              <w:top w:val="single" w:sz="4" w:space="0" w:color="auto"/>
            </w:tcBorders>
            <w:vAlign w:val="center"/>
          </w:tcPr>
          <w:p w:rsidR="00A03525" w:rsidRPr="007B3E04" w:rsidRDefault="00A03525" w:rsidP="00A0352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B3E0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Экспертная оценка.</w:t>
            </w:r>
          </w:p>
        </w:tc>
      </w:tr>
      <w:tr w:rsidR="007B3E04" w:rsidRPr="007B3E04" w:rsidTr="003578C5">
        <w:trPr>
          <w:trHeight w:val="239"/>
        </w:trPr>
        <w:tc>
          <w:tcPr>
            <w:tcW w:w="1513" w:type="dxa"/>
            <w:tcBorders>
              <w:top w:val="single" w:sz="4" w:space="0" w:color="auto"/>
            </w:tcBorders>
          </w:tcPr>
          <w:p w:rsidR="00FA18A1" w:rsidRPr="007B3E04" w:rsidRDefault="00FA18A1" w:rsidP="00FA18A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B3E0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16.00-17.00</w:t>
            </w:r>
          </w:p>
        </w:tc>
        <w:tc>
          <w:tcPr>
            <w:tcW w:w="8574" w:type="dxa"/>
            <w:gridSpan w:val="3"/>
            <w:tcBorders>
              <w:top w:val="single" w:sz="4" w:space="0" w:color="auto"/>
            </w:tcBorders>
            <w:vAlign w:val="center"/>
          </w:tcPr>
          <w:p w:rsidR="00FA18A1" w:rsidRPr="007B3E04" w:rsidRDefault="003578C5" w:rsidP="003578C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B3E0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Занесение результатов в ЦСО. </w:t>
            </w:r>
            <w:r w:rsidR="00FA18A1" w:rsidRPr="007B3E0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Собрание экспертов</w:t>
            </w:r>
            <w:r w:rsidRPr="007B3E0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на площадке, подведение итогов, подписание документов. </w:t>
            </w:r>
          </w:p>
        </w:tc>
      </w:tr>
      <w:tr w:rsidR="007B3E04" w:rsidRPr="007B3E04" w:rsidTr="00BE101A">
        <w:trPr>
          <w:trHeight w:val="149"/>
        </w:trPr>
        <w:tc>
          <w:tcPr>
            <w:tcW w:w="1513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:rsidR="00FA18A1" w:rsidRPr="007B3E04" w:rsidRDefault="00FA18A1" w:rsidP="00FA18A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B3E0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17.00-17.30 </w:t>
            </w:r>
          </w:p>
        </w:tc>
        <w:tc>
          <w:tcPr>
            <w:tcW w:w="857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A18A1" w:rsidRPr="007B3E04" w:rsidRDefault="00FA18A1" w:rsidP="00FA18A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B3E0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Ужин. </w:t>
            </w:r>
          </w:p>
        </w:tc>
      </w:tr>
    </w:tbl>
    <w:p w:rsidR="00462E99" w:rsidRPr="007B3E04" w:rsidRDefault="00E16BFA" w:rsidP="00BE101A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B3E0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bookmarkStart w:id="0" w:name="_GoBack"/>
      <w:bookmarkEnd w:id="0"/>
    </w:p>
    <w:sectPr w:rsidR="00462E99" w:rsidRPr="007B3E04" w:rsidSect="00B03C6D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6FBB"/>
    <w:rsid w:val="00013B0A"/>
    <w:rsid w:val="00050410"/>
    <w:rsid w:val="00074DD2"/>
    <w:rsid w:val="00080DCE"/>
    <w:rsid w:val="00084F22"/>
    <w:rsid w:val="000856EE"/>
    <w:rsid w:val="000C7193"/>
    <w:rsid w:val="000E2597"/>
    <w:rsid w:val="000E4D8C"/>
    <w:rsid w:val="0010730C"/>
    <w:rsid w:val="0011236B"/>
    <w:rsid w:val="00160E67"/>
    <w:rsid w:val="00171DA5"/>
    <w:rsid w:val="00180C24"/>
    <w:rsid w:val="0018584F"/>
    <w:rsid w:val="00185CE3"/>
    <w:rsid w:val="00187F33"/>
    <w:rsid w:val="001925B6"/>
    <w:rsid w:val="0019595C"/>
    <w:rsid w:val="001B001F"/>
    <w:rsid w:val="001B07E1"/>
    <w:rsid w:val="001D0C9D"/>
    <w:rsid w:val="001D132A"/>
    <w:rsid w:val="001E44AD"/>
    <w:rsid w:val="001E6B3B"/>
    <w:rsid w:val="001E7996"/>
    <w:rsid w:val="00205A01"/>
    <w:rsid w:val="00221D3B"/>
    <w:rsid w:val="002237ED"/>
    <w:rsid w:val="00240FF5"/>
    <w:rsid w:val="00247AC6"/>
    <w:rsid w:val="00247D6F"/>
    <w:rsid w:val="00250258"/>
    <w:rsid w:val="00253A90"/>
    <w:rsid w:val="002577CF"/>
    <w:rsid w:val="0026115E"/>
    <w:rsid w:val="00262FAD"/>
    <w:rsid w:val="002771A4"/>
    <w:rsid w:val="002A176E"/>
    <w:rsid w:val="002A3B24"/>
    <w:rsid w:val="002B089B"/>
    <w:rsid w:val="002C5AFC"/>
    <w:rsid w:val="002D72A9"/>
    <w:rsid w:val="00304EEA"/>
    <w:rsid w:val="00306259"/>
    <w:rsid w:val="00317D96"/>
    <w:rsid w:val="00321D4E"/>
    <w:rsid w:val="003578C5"/>
    <w:rsid w:val="00363E7D"/>
    <w:rsid w:val="003865F7"/>
    <w:rsid w:val="003A7904"/>
    <w:rsid w:val="003E1275"/>
    <w:rsid w:val="0042346E"/>
    <w:rsid w:val="00450208"/>
    <w:rsid w:val="00453D28"/>
    <w:rsid w:val="00454FF2"/>
    <w:rsid w:val="004627A2"/>
    <w:rsid w:val="00462E99"/>
    <w:rsid w:val="00464744"/>
    <w:rsid w:val="00466B18"/>
    <w:rsid w:val="0046760D"/>
    <w:rsid w:val="0047067F"/>
    <w:rsid w:val="00471CFB"/>
    <w:rsid w:val="00475992"/>
    <w:rsid w:val="00497780"/>
    <w:rsid w:val="004A5DE5"/>
    <w:rsid w:val="004A6621"/>
    <w:rsid w:val="004C3C87"/>
    <w:rsid w:val="004D1E4B"/>
    <w:rsid w:val="004D7717"/>
    <w:rsid w:val="004E6FBB"/>
    <w:rsid w:val="00532C7A"/>
    <w:rsid w:val="005332D0"/>
    <w:rsid w:val="00547282"/>
    <w:rsid w:val="00560B60"/>
    <w:rsid w:val="005628FA"/>
    <w:rsid w:val="00572ECE"/>
    <w:rsid w:val="00573B1D"/>
    <w:rsid w:val="005A0173"/>
    <w:rsid w:val="005B6B6C"/>
    <w:rsid w:val="005C529F"/>
    <w:rsid w:val="005E12C7"/>
    <w:rsid w:val="00604162"/>
    <w:rsid w:val="00616059"/>
    <w:rsid w:val="006536C3"/>
    <w:rsid w:val="00682CDC"/>
    <w:rsid w:val="006A0FAA"/>
    <w:rsid w:val="006D20E1"/>
    <w:rsid w:val="006D4AB4"/>
    <w:rsid w:val="006E333C"/>
    <w:rsid w:val="006F1F33"/>
    <w:rsid w:val="006F7B09"/>
    <w:rsid w:val="00730AA6"/>
    <w:rsid w:val="00732596"/>
    <w:rsid w:val="00741E7E"/>
    <w:rsid w:val="0075086E"/>
    <w:rsid w:val="0076265C"/>
    <w:rsid w:val="007643E4"/>
    <w:rsid w:val="00791F13"/>
    <w:rsid w:val="007B2AFB"/>
    <w:rsid w:val="007B3E04"/>
    <w:rsid w:val="007D3A5B"/>
    <w:rsid w:val="007D62AA"/>
    <w:rsid w:val="007D78D3"/>
    <w:rsid w:val="007E52D1"/>
    <w:rsid w:val="008052F6"/>
    <w:rsid w:val="00814B39"/>
    <w:rsid w:val="00815FDA"/>
    <w:rsid w:val="00816B4E"/>
    <w:rsid w:val="00831B65"/>
    <w:rsid w:val="00840439"/>
    <w:rsid w:val="008769E0"/>
    <w:rsid w:val="008827A7"/>
    <w:rsid w:val="00885467"/>
    <w:rsid w:val="00887265"/>
    <w:rsid w:val="008A1CB5"/>
    <w:rsid w:val="008A33E2"/>
    <w:rsid w:val="008B3E7A"/>
    <w:rsid w:val="008C0262"/>
    <w:rsid w:val="008C453B"/>
    <w:rsid w:val="008D0549"/>
    <w:rsid w:val="008D209C"/>
    <w:rsid w:val="008D47E5"/>
    <w:rsid w:val="008D55CD"/>
    <w:rsid w:val="008E773F"/>
    <w:rsid w:val="008F5D3B"/>
    <w:rsid w:val="00904130"/>
    <w:rsid w:val="00906EE8"/>
    <w:rsid w:val="00981509"/>
    <w:rsid w:val="0098634A"/>
    <w:rsid w:val="009904A0"/>
    <w:rsid w:val="009A659A"/>
    <w:rsid w:val="009C508C"/>
    <w:rsid w:val="009D4AE7"/>
    <w:rsid w:val="009E0A01"/>
    <w:rsid w:val="00A03525"/>
    <w:rsid w:val="00A07544"/>
    <w:rsid w:val="00A22DB3"/>
    <w:rsid w:val="00A23970"/>
    <w:rsid w:val="00A65FEF"/>
    <w:rsid w:val="00A76484"/>
    <w:rsid w:val="00A84590"/>
    <w:rsid w:val="00AC651B"/>
    <w:rsid w:val="00AF113D"/>
    <w:rsid w:val="00B03C6D"/>
    <w:rsid w:val="00B13A3D"/>
    <w:rsid w:val="00B401C6"/>
    <w:rsid w:val="00B57CAF"/>
    <w:rsid w:val="00B8409C"/>
    <w:rsid w:val="00B92E7C"/>
    <w:rsid w:val="00BA52AB"/>
    <w:rsid w:val="00BB0927"/>
    <w:rsid w:val="00BB57EB"/>
    <w:rsid w:val="00BC6EC8"/>
    <w:rsid w:val="00BD29ED"/>
    <w:rsid w:val="00BE101A"/>
    <w:rsid w:val="00BE3443"/>
    <w:rsid w:val="00BE6EF9"/>
    <w:rsid w:val="00C263D1"/>
    <w:rsid w:val="00C27916"/>
    <w:rsid w:val="00C27957"/>
    <w:rsid w:val="00C362D2"/>
    <w:rsid w:val="00C36F9A"/>
    <w:rsid w:val="00CB2127"/>
    <w:rsid w:val="00CB7F3E"/>
    <w:rsid w:val="00CD4003"/>
    <w:rsid w:val="00CD5439"/>
    <w:rsid w:val="00CE1410"/>
    <w:rsid w:val="00D30BE0"/>
    <w:rsid w:val="00D34CD3"/>
    <w:rsid w:val="00D76712"/>
    <w:rsid w:val="00D81B25"/>
    <w:rsid w:val="00D938C2"/>
    <w:rsid w:val="00D93E85"/>
    <w:rsid w:val="00DA6EE5"/>
    <w:rsid w:val="00DA736A"/>
    <w:rsid w:val="00DB094F"/>
    <w:rsid w:val="00DB3354"/>
    <w:rsid w:val="00DB3FE0"/>
    <w:rsid w:val="00DD6C35"/>
    <w:rsid w:val="00E03BB4"/>
    <w:rsid w:val="00E10839"/>
    <w:rsid w:val="00E15F08"/>
    <w:rsid w:val="00E16BFA"/>
    <w:rsid w:val="00E22C84"/>
    <w:rsid w:val="00E31E81"/>
    <w:rsid w:val="00E345C8"/>
    <w:rsid w:val="00E50FF6"/>
    <w:rsid w:val="00E51089"/>
    <w:rsid w:val="00E52A69"/>
    <w:rsid w:val="00E62229"/>
    <w:rsid w:val="00EA1F6B"/>
    <w:rsid w:val="00EA7D20"/>
    <w:rsid w:val="00EE35D7"/>
    <w:rsid w:val="00EF5904"/>
    <w:rsid w:val="00F06C8C"/>
    <w:rsid w:val="00F12754"/>
    <w:rsid w:val="00F1357A"/>
    <w:rsid w:val="00F32DAB"/>
    <w:rsid w:val="00F34185"/>
    <w:rsid w:val="00F42E59"/>
    <w:rsid w:val="00F5485A"/>
    <w:rsid w:val="00F7783B"/>
    <w:rsid w:val="00F9273C"/>
    <w:rsid w:val="00F960B1"/>
    <w:rsid w:val="00FA18A1"/>
    <w:rsid w:val="00FC42D9"/>
    <w:rsid w:val="00FD7653"/>
    <w:rsid w:val="00FE326D"/>
    <w:rsid w:val="00FF69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A994F3"/>
  <w15:docId w15:val="{9471B0E4-5577-4BF4-B3E5-881AA6B702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58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A5DE5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E15F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15F08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3E127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6">
    <w:name w:val="Body Text"/>
    <w:basedOn w:val="a"/>
    <w:link w:val="a7"/>
    <w:uiPriority w:val="99"/>
    <w:semiHidden/>
    <w:unhideWhenUsed/>
    <w:rsid w:val="00247D6F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247D6F"/>
  </w:style>
  <w:style w:type="paragraph" w:styleId="2">
    <w:name w:val="List 2"/>
    <w:basedOn w:val="a"/>
    <w:uiPriority w:val="99"/>
    <w:rsid w:val="00616059"/>
    <w:pPr>
      <w:spacing w:after="0" w:line="240" w:lineRule="auto"/>
      <w:ind w:left="566" w:hanging="283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464744"/>
    <w:pPr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793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458</TotalTime>
  <Pages>2</Pages>
  <Words>549</Words>
  <Characters>3135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DCH</dc:creator>
  <cp:lastModifiedBy>User</cp:lastModifiedBy>
  <cp:revision>23</cp:revision>
  <cp:lastPrinted>2021-01-18T09:58:00Z</cp:lastPrinted>
  <dcterms:created xsi:type="dcterms:W3CDTF">2023-03-14T09:30:00Z</dcterms:created>
  <dcterms:modified xsi:type="dcterms:W3CDTF">2025-01-27T17:11:00Z</dcterms:modified>
</cp:coreProperties>
</file>